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60340" w14:textId="1DA6F0DA" w:rsidR="00EA7094" w:rsidRPr="00EA7094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EA7094">
        <w:rPr>
          <w:rFonts w:ascii="Arial" w:hAnsi="Arial" w:cs="Arial"/>
          <w:b/>
          <w:sz w:val="24"/>
          <w:szCs w:val="24"/>
        </w:rPr>
        <w:t xml:space="preserve">Protect </w:t>
      </w:r>
      <w:r w:rsidR="00CD4ED1">
        <w:rPr>
          <w:rFonts w:ascii="Arial" w:hAnsi="Arial" w:cs="Arial"/>
          <w:b/>
          <w:sz w:val="24"/>
          <w:szCs w:val="24"/>
        </w:rPr>
        <w:t>y</w:t>
      </w:r>
      <w:r w:rsidRPr="00EA7094">
        <w:rPr>
          <w:rFonts w:ascii="Arial" w:hAnsi="Arial" w:cs="Arial"/>
          <w:b/>
          <w:sz w:val="24"/>
          <w:szCs w:val="24"/>
        </w:rPr>
        <w:t xml:space="preserve">our </w:t>
      </w:r>
      <w:r w:rsidR="00CD4ED1">
        <w:rPr>
          <w:rFonts w:ascii="Arial" w:hAnsi="Arial" w:cs="Arial"/>
          <w:b/>
          <w:sz w:val="24"/>
          <w:szCs w:val="24"/>
        </w:rPr>
        <w:t>c</w:t>
      </w:r>
      <w:r w:rsidRPr="00EA7094">
        <w:rPr>
          <w:rFonts w:ascii="Arial" w:hAnsi="Arial" w:cs="Arial"/>
          <w:b/>
          <w:sz w:val="24"/>
          <w:szCs w:val="24"/>
        </w:rPr>
        <w:t xml:space="preserve">hild </w:t>
      </w:r>
      <w:r w:rsidR="00CD4ED1">
        <w:rPr>
          <w:rFonts w:ascii="Arial" w:hAnsi="Arial" w:cs="Arial"/>
          <w:b/>
          <w:sz w:val="24"/>
          <w:szCs w:val="24"/>
        </w:rPr>
        <w:t>f</w:t>
      </w:r>
      <w:r w:rsidR="00F25F9B">
        <w:rPr>
          <w:rFonts w:ascii="Arial" w:hAnsi="Arial" w:cs="Arial"/>
          <w:b/>
          <w:sz w:val="24"/>
          <w:szCs w:val="24"/>
        </w:rPr>
        <w:t xml:space="preserve">rom </w:t>
      </w:r>
      <w:r w:rsidR="00CD4ED1">
        <w:rPr>
          <w:rFonts w:ascii="Arial" w:hAnsi="Arial" w:cs="Arial"/>
          <w:b/>
          <w:sz w:val="24"/>
          <w:szCs w:val="24"/>
        </w:rPr>
        <w:t>f</w:t>
      </w:r>
      <w:r w:rsidR="00F25F9B">
        <w:rPr>
          <w:rFonts w:ascii="Arial" w:hAnsi="Arial" w:cs="Arial"/>
          <w:b/>
          <w:sz w:val="24"/>
          <w:szCs w:val="24"/>
        </w:rPr>
        <w:t xml:space="preserve">lu </w:t>
      </w:r>
      <w:r w:rsidR="00CD4ED1">
        <w:rPr>
          <w:rFonts w:ascii="Arial" w:hAnsi="Arial" w:cs="Arial"/>
          <w:b/>
          <w:sz w:val="24"/>
          <w:szCs w:val="24"/>
        </w:rPr>
        <w:t>t</w:t>
      </w:r>
      <w:r w:rsidRPr="00EA7094">
        <w:rPr>
          <w:rFonts w:ascii="Arial" w:hAnsi="Arial" w:cs="Arial"/>
          <w:b/>
          <w:sz w:val="24"/>
          <w:szCs w:val="24"/>
        </w:rPr>
        <w:t xml:space="preserve">his </w:t>
      </w:r>
      <w:r w:rsidR="00CD4ED1">
        <w:rPr>
          <w:rFonts w:ascii="Arial" w:hAnsi="Arial" w:cs="Arial"/>
          <w:b/>
          <w:sz w:val="24"/>
          <w:szCs w:val="24"/>
        </w:rPr>
        <w:t>w</w:t>
      </w:r>
      <w:r w:rsidRPr="00EA7094">
        <w:rPr>
          <w:rFonts w:ascii="Arial" w:hAnsi="Arial" w:cs="Arial"/>
          <w:b/>
          <w:sz w:val="24"/>
          <w:szCs w:val="24"/>
        </w:rPr>
        <w:t xml:space="preserve">inter </w:t>
      </w:r>
    </w:p>
    <w:p w14:paraId="6BEEBC06" w14:textId="77777777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2895DCD3" w14:textId="63FD0146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Flu is a common virus that spreads easily, especially among children. It can cause a high temperature, cough, sore throat, tiredness, and can sometimes lead to more serious illnesses, such as bronchitis or pneumonia.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Pr="00EA7094">
        <w:rPr>
          <w:rFonts w:ascii="Arial" w:hAnsi="Arial" w:cs="Arial"/>
          <w:bCs/>
          <w:sz w:val="24"/>
          <w:szCs w:val="24"/>
        </w:rPr>
        <w:t xml:space="preserve">Getting your child vaccinated helps protect them from flu and </w:t>
      </w:r>
      <w:r w:rsidR="004E10A2">
        <w:rPr>
          <w:rFonts w:ascii="Arial" w:hAnsi="Arial" w:cs="Arial"/>
          <w:bCs/>
          <w:sz w:val="24"/>
          <w:szCs w:val="24"/>
        </w:rPr>
        <w:t xml:space="preserve">can </w:t>
      </w:r>
      <w:r w:rsidRPr="00EA7094">
        <w:rPr>
          <w:rFonts w:ascii="Arial" w:hAnsi="Arial" w:cs="Arial"/>
          <w:bCs/>
          <w:sz w:val="24"/>
          <w:szCs w:val="24"/>
        </w:rPr>
        <w:t>also help reduce the spread of flu to babies, grandparents, and other vulnerable family members.</w:t>
      </w:r>
    </w:p>
    <w:p w14:paraId="71B99DD5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7E84D10" w14:textId="2A51374B" w:rsidR="00EA7094" w:rsidRDefault="00000E2A" w:rsidP="001F43D4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From September, </w:t>
      </w:r>
      <w:r w:rsidR="00EA7094" w:rsidRPr="00EA7094">
        <w:rPr>
          <w:rFonts w:ascii="Arial" w:hAnsi="Arial" w:cs="Arial"/>
          <w:bCs/>
          <w:sz w:val="24"/>
          <w:szCs w:val="24"/>
        </w:rPr>
        <w:t>Vaccination UK will be visiting schools to offer the free flu vaccine to children and young people from Reception to Year 11. The vaccine is usually given as a quick and painless nasal spray.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="00EA7094" w:rsidRPr="00EA7094">
        <w:rPr>
          <w:rFonts w:ascii="Arial" w:hAnsi="Arial" w:cs="Arial"/>
          <w:bCs/>
          <w:sz w:val="24"/>
          <w:szCs w:val="24"/>
        </w:rPr>
        <w:t>A pork gelatine-free injectable flu vaccine is also available for children who cannot</w:t>
      </w:r>
      <w:r w:rsidR="00B52EE1">
        <w:rPr>
          <w:rFonts w:ascii="Arial" w:hAnsi="Arial" w:cs="Arial"/>
          <w:bCs/>
          <w:sz w:val="24"/>
          <w:szCs w:val="24"/>
        </w:rPr>
        <w:t>,</w:t>
      </w:r>
      <w:r w:rsidR="00EA7094" w:rsidRPr="00EA7094">
        <w:rPr>
          <w:rFonts w:ascii="Arial" w:hAnsi="Arial" w:cs="Arial"/>
          <w:bCs/>
          <w:sz w:val="24"/>
          <w:szCs w:val="24"/>
        </w:rPr>
        <w:t xml:space="preserve"> or do not wish to receive the nasal spray. This option can be selected when completing the consent form.</w:t>
      </w:r>
    </w:p>
    <w:p w14:paraId="1783BD5A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65E13474" w14:textId="618FAC03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If your child has a long-term health condition, they may </w:t>
      </w:r>
      <w:r w:rsidR="007550A0">
        <w:rPr>
          <w:rFonts w:ascii="Arial" w:hAnsi="Arial" w:cs="Arial"/>
          <w:bCs/>
          <w:sz w:val="24"/>
          <w:szCs w:val="24"/>
        </w:rPr>
        <w:t xml:space="preserve">also </w:t>
      </w:r>
      <w:r w:rsidRPr="00EA7094">
        <w:rPr>
          <w:rFonts w:ascii="Arial" w:hAnsi="Arial" w:cs="Arial"/>
          <w:bCs/>
          <w:sz w:val="24"/>
          <w:szCs w:val="24"/>
        </w:rPr>
        <w:t>be invited to receive their flu vaccination through their GP surgery instead.</w:t>
      </w:r>
    </w:p>
    <w:p w14:paraId="12420393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0BA63796" w14:textId="5E708B58" w:rsidR="00EA7094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761958">
        <w:rPr>
          <w:rFonts w:ascii="Arial" w:hAnsi="Arial" w:cs="Arial"/>
          <w:b/>
          <w:sz w:val="24"/>
          <w:szCs w:val="24"/>
        </w:rPr>
        <w:t xml:space="preserve">Giving </w:t>
      </w:r>
      <w:r w:rsidR="00C3699C">
        <w:rPr>
          <w:rFonts w:ascii="Arial" w:hAnsi="Arial" w:cs="Arial"/>
          <w:b/>
          <w:sz w:val="24"/>
          <w:szCs w:val="24"/>
        </w:rPr>
        <w:t>c</w:t>
      </w:r>
      <w:r w:rsidRPr="00761958">
        <w:rPr>
          <w:rFonts w:ascii="Arial" w:hAnsi="Arial" w:cs="Arial"/>
          <w:b/>
          <w:sz w:val="24"/>
          <w:szCs w:val="24"/>
        </w:rPr>
        <w:t>onsent</w:t>
      </w:r>
    </w:p>
    <w:p w14:paraId="180AB4F4" w14:textId="77777777" w:rsidR="0076353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A link to the online consent form will be sent directly to parents and carers by </w:t>
      </w:r>
      <w:r w:rsidR="00361746">
        <w:rPr>
          <w:rFonts w:ascii="Arial" w:hAnsi="Arial" w:cs="Arial"/>
          <w:bCs/>
          <w:sz w:val="24"/>
          <w:szCs w:val="24"/>
        </w:rPr>
        <w:t xml:space="preserve">text </w:t>
      </w:r>
      <w:r w:rsidR="007550A0">
        <w:rPr>
          <w:rFonts w:ascii="Arial" w:hAnsi="Arial" w:cs="Arial"/>
          <w:bCs/>
          <w:sz w:val="24"/>
          <w:szCs w:val="24"/>
        </w:rPr>
        <w:t xml:space="preserve">message </w:t>
      </w:r>
      <w:r w:rsidR="00361746">
        <w:rPr>
          <w:rFonts w:ascii="Arial" w:hAnsi="Arial" w:cs="Arial"/>
          <w:bCs/>
          <w:sz w:val="24"/>
          <w:szCs w:val="24"/>
        </w:rPr>
        <w:t xml:space="preserve">or </w:t>
      </w:r>
      <w:r w:rsidRPr="00EA7094">
        <w:rPr>
          <w:rFonts w:ascii="Arial" w:hAnsi="Arial" w:cs="Arial"/>
          <w:bCs/>
          <w:sz w:val="24"/>
          <w:szCs w:val="24"/>
        </w:rPr>
        <w:t>email.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Pr="00EA7094">
        <w:rPr>
          <w:rFonts w:ascii="Arial" w:hAnsi="Arial" w:cs="Arial"/>
          <w:bCs/>
          <w:sz w:val="24"/>
          <w:szCs w:val="24"/>
        </w:rPr>
        <w:t>If you have any questions or would prefer to give consent over the telephone, please contact Vaccination UK</w:t>
      </w:r>
      <w:r w:rsidR="00763534">
        <w:rPr>
          <w:rFonts w:ascii="Arial" w:hAnsi="Arial" w:cs="Arial"/>
          <w:bCs/>
          <w:sz w:val="24"/>
          <w:szCs w:val="24"/>
        </w:rPr>
        <w:t>:</w:t>
      </w:r>
    </w:p>
    <w:p w14:paraId="0CD3D283" w14:textId="77777777" w:rsidR="0076353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Telephone: 01902 200077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269B7FDB" w14:textId="2181D4F7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Email: </w:t>
      </w:r>
      <w:hyperlink r:id="rId9" w:history="1">
        <w:r w:rsidR="001F43D4" w:rsidRPr="004C44A2">
          <w:rPr>
            <w:rStyle w:val="Hyperlink"/>
            <w:rFonts w:ascii="Arial" w:hAnsi="Arial" w:cs="Arial"/>
            <w:bCs/>
            <w:sz w:val="24"/>
            <w:szCs w:val="24"/>
          </w:rPr>
          <w:t>wolverhampton@v-uk.co.uk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6122645E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684B034" w14:textId="2D9AF656" w:rsidR="00EA7094" w:rsidRPr="00C14407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C14407">
        <w:rPr>
          <w:rFonts w:ascii="Arial" w:hAnsi="Arial" w:cs="Arial"/>
          <w:b/>
          <w:sz w:val="24"/>
          <w:szCs w:val="24"/>
        </w:rPr>
        <w:t xml:space="preserve">Find </w:t>
      </w:r>
      <w:r w:rsidR="00C3699C">
        <w:rPr>
          <w:rFonts w:ascii="Arial" w:hAnsi="Arial" w:cs="Arial"/>
          <w:b/>
          <w:sz w:val="24"/>
          <w:szCs w:val="24"/>
        </w:rPr>
        <w:t>o</w:t>
      </w:r>
      <w:r w:rsidRPr="00C14407">
        <w:rPr>
          <w:rFonts w:ascii="Arial" w:hAnsi="Arial" w:cs="Arial"/>
          <w:b/>
          <w:sz w:val="24"/>
          <w:szCs w:val="24"/>
        </w:rPr>
        <w:t xml:space="preserve">ut </w:t>
      </w:r>
      <w:r w:rsidR="00C3699C">
        <w:rPr>
          <w:rFonts w:ascii="Arial" w:hAnsi="Arial" w:cs="Arial"/>
          <w:b/>
          <w:sz w:val="24"/>
          <w:szCs w:val="24"/>
        </w:rPr>
        <w:t>m</w:t>
      </w:r>
      <w:r w:rsidRPr="00C14407">
        <w:rPr>
          <w:rFonts w:ascii="Arial" w:hAnsi="Arial" w:cs="Arial"/>
          <w:b/>
          <w:sz w:val="24"/>
          <w:szCs w:val="24"/>
        </w:rPr>
        <w:t>ore</w:t>
      </w:r>
    </w:p>
    <w:p w14:paraId="13BD3707" w14:textId="031FA2CE" w:rsidR="00EA7094" w:rsidRP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For more information about the children's flu vaccine, including answers to frequently asked questions, visit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  <w:hyperlink r:id="rId10" w:history="1">
        <w:r w:rsidR="00C14407" w:rsidRPr="004C44A2">
          <w:rPr>
            <w:rStyle w:val="Hyperlink"/>
            <w:rFonts w:ascii="Arial" w:hAnsi="Arial" w:cs="Arial"/>
            <w:bCs/>
            <w:sz w:val="24"/>
            <w:szCs w:val="24"/>
          </w:rPr>
          <w:t>https://www.nhs.uk/conditions/vaccinations/child-flu-vaccine/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2F0ABFB4" w14:textId="77777777" w:rsidR="00E60302" w:rsidRDefault="00E60302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258D044" w14:textId="02BD30EE" w:rsidR="00EA7094" w:rsidRP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Children can also learn more about staying healthy this winter through fun activities, animations and stories at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  <w:hyperlink r:id="rId11" w:history="1">
        <w:r w:rsidR="00C14407" w:rsidRPr="004C44A2">
          <w:rPr>
            <w:rStyle w:val="Hyperlink"/>
            <w:rFonts w:ascii="Arial" w:hAnsi="Arial" w:cs="Arial"/>
            <w:bCs/>
            <w:sz w:val="24"/>
            <w:szCs w:val="24"/>
          </w:rPr>
          <w:t>https://bugbusterkids.co.uk/children.html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0BF798AE" w14:textId="77777777" w:rsidR="00EA7094" w:rsidRDefault="00EA7094" w:rsidP="001F43D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4F4980B" w14:textId="03A2CE1B" w:rsidR="004F09C5" w:rsidRDefault="004F09C5" w:rsidP="001F43D4">
      <w:pPr>
        <w:spacing w:after="0"/>
        <w:jc w:val="center"/>
      </w:pPr>
    </w:p>
    <w:sectPr w:rsidR="004F09C5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E3C0" w14:textId="77777777" w:rsidR="00750689" w:rsidRDefault="00750689" w:rsidP="00397099">
      <w:pPr>
        <w:spacing w:after="0" w:line="240" w:lineRule="auto"/>
      </w:pPr>
      <w:r>
        <w:separator/>
      </w:r>
    </w:p>
  </w:endnote>
  <w:endnote w:type="continuationSeparator" w:id="0">
    <w:p w14:paraId="784D2E32" w14:textId="77777777" w:rsidR="00750689" w:rsidRDefault="00750689" w:rsidP="003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F384" w14:textId="77777777" w:rsidR="00750689" w:rsidRDefault="00750689" w:rsidP="00397099">
      <w:pPr>
        <w:spacing w:after="0" w:line="240" w:lineRule="auto"/>
      </w:pPr>
      <w:r>
        <w:separator/>
      </w:r>
    </w:p>
  </w:footnote>
  <w:footnote w:type="continuationSeparator" w:id="0">
    <w:p w14:paraId="62629B50" w14:textId="77777777" w:rsidR="00750689" w:rsidRDefault="00750689" w:rsidP="00397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A51C" w14:textId="77777777" w:rsidR="00397099" w:rsidRDefault="0039709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A87E99" wp14:editId="3B0D9D3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MSIPCM0d3a424c8e6ee4bd5c2cf771" descr="{&quot;HashCode&quot;:35644399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55BE9F" w14:textId="77777777" w:rsidR="00397099" w:rsidRPr="00397099" w:rsidRDefault="00397099" w:rsidP="00397099">
                          <w:pPr>
                            <w:spacing w:after="0"/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</w:pPr>
                          <w:r w:rsidRPr="00397099"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  <w:t>Sensitivity: NOT PROTECTIVELY MARKED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87E99" id="_x0000_t202" coordsize="21600,21600" o:spt="202" path="m,l,21600r21600,l21600,xe">
              <v:stroke joinstyle="miter"/>
              <v:path gradientshapeok="t" o:connecttype="rect"/>
            </v:shapetype>
            <v:shape id="MSIPCM0d3a424c8e6ee4bd5c2cf771" o:spid="_x0000_s1026" type="#_x0000_t202" alt="{&quot;HashCode&quot;:356443993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xu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" o:allowincell="f" filled="f" stroked="f" strokeweight=".5pt">
              <v:textbox inset="20pt,0,,0">
                <w:txbxContent>
                  <w:p w14:paraId="1455BE9F" w14:textId="77777777" w:rsidR="00397099" w:rsidRPr="00397099" w:rsidRDefault="00397099" w:rsidP="00397099">
                    <w:pPr>
                      <w:spacing w:after="0"/>
                      <w:rPr>
                        <w:rFonts w:ascii="Calibri" w:hAnsi="Calibri" w:cs="Calibri"/>
                        <w:color w:val="0078D7"/>
                        <w:sz w:val="28"/>
                      </w:rPr>
                    </w:pPr>
                    <w:r w:rsidRPr="00397099">
                      <w:rPr>
                        <w:rFonts w:ascii="Calibri" w:hAnsi="Calibri" w:cs="Calibri"/>
                        <w:color w:val="0078D7"/>
                        <w:sz w:val="28"/>
                      </w:rPr>
                      <w:t>Sensitivity: NOT PROTECTIVELY MARKED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2D5"/>
    <w:rsid w:val="00000E2A"/>
    <w:rsid w:val="000438E8"/>
    <w:rsid w:val="00072B0C"/>
    <w:rsid w:val="0007600B"/>
    <w:rsid w:val="000949B0"/>
    <w:rsid w:val="00096696"/>
    <w:rsid w:val="000A0E6E"/>
    <w:rsid w:val="000E3074"/>
    <w:rsid w:val="00124ACF"/>
    <w:rsid w:val="001311FF"/>
    <w:rsid w:val="001648FB"/>
    <w:rsid w:val="001715E1"/>
    <w:rsid w:val="00172AD5"/>
    <w:rsid w:val="00181A0E"/>
    <w:rsid w:val="00186788"/>
    <w:rsid w:val="001A0EBF"/>
    <w:rsid w:val="001C251D"/>
    <w:rsid w:val="001E751B"/>
    <w:rsid w:val="001F43D4"/>
    <w:rsid w:val="001F5A4D"/>
    <w:rsid w:val="00206842"/>
    <w:rsid w:val="00221E32"/>
    <w:rsid w:val="00240315"/>
    <w:rsid w:val="00252359"/>
    <w:rsid w:val="002617ED"/>
    <w:rsid w:val="00290F6C"/>
    <w:rsid w:val="002E5397"/>
    <w:rsid w:val="00317330"/>
    <w:rsid w:val="00337AB2"/>
    <w:rsid w:val="00361746"/>
    <w:rsid w:val="00397099"/>
    <w:rsid w:val="003C6635"/>
    <w:rsid w:val="003D62E5"/>
    <w:rsid w:val="003F1749"/>
    <w:rsid w:val="003F7DCD"/>
    <w:rsid w:val="0049131F"/>
    <w:rsid w:val="004A477F"/>
    <w:rsid w:val="004B4FD7"/>
    <w:rsid w:val="004E10A2"/>
    <w:rsid w:val="004F09C5"/>
    <w:rsid w:val="00526C6E"/>
    <w:rsid w:val="00544BB9"/>
    <w:rsid w:val="00546FE7"/>
    <w:rsid w:val="00562F46"/>
    <w:rsid w:val="00591B39"/>
    <w:rsid w:val="005972A8"/>
    <w:rsid w:val="005D2640"/>
    <w:rsid w:val="005F3BBD"/>
    <w:rsid w:val="006479B0"/>
    <w:rsid w:val="00660B01"/>
    <w:rsid w:val="006B062C"/>
    <w:rsid w:val="006D1ECB"/>
    <w:rsid w:val="006E0421"/>
    <w:rsid w:val="006F1572"/>
    <w:rsid w:val="00707B89"/>
    <w:rsid w:val="00733020"/>
    <w:rsid w:val="00750689"/>
    <w:rsid w:val="007550A0"/>
    <w:rsid w:val="00760156"/>
    <w:rsid w:val="00761958"/>
    <w:rsid w:val="00763534"/>
    <w:rsid w:val="00773EF7"/>
    <w:rsid w:val="007842EC"/>
    <w:rsid w:val="00784824"/>
    <w:rsid w:val="00787A25"/>
    <w:rsid w:val="007A1807"/>
    <w:rsid w:val="007A6088"/>
    <w:rsid w:val="007B55F3"/>
    <w:rsid w:val="007D3508"/>
    <w:rsid w:val="007F32D5"/>
    <w:rsid w:val="007F5A43"/>
    <w:rsid w:val="00850E6B"/>
    <w:rsid w:val="008879E8"/>
    <w:rsid w:val="008A3778"/>
    <w:rsid w:val="008B466F"/>
    <w:rsid w:val="008B6707"/>
    <w:rsid w:val="00901212"/>
    <w:rsid w:val="0091686B"/>
    <w:rsid w:val="00916968"/>
    <w:rsid w:val="00961772"/>
    <w:rsid w:val="00977643"/>
    <w:rsid w:val="009964E9"/>
    <w:rsid w:val="009B23EE"/>
    <w:rsid w:val="009B5CAC"/>
    <w:rsid w:val="009C0861"/>
    <w:rsid w:val="00A22E88"/>
    <w:rsid w:val="00A32D39"/>
    <w:rsid w:val="00A66E38"/>
    <w:rsid w:val="00A82132"/>
    <w:rsid w:val="00B03803"/>
    <w:rsid w:val="00B22526"/>
    <w:rsid w:val="00B3402A"/>
    <w:rsid w:val="00B43A8C"/>
    <w:rsid w:val="00B47597"/>
    <w:rsid w:val="00B52EE1"/>
    <w:rsid w:val="00B90E5B"/>
    <w:rsid w:val="00BA7783"/>
    <w:rsid w:val="00BD67BB"/>
    <w:rsid w:val="00C14407"/>
    <w:rsid w:val="00C3699C"/>
    <w:rsid w:val="00C44E86"/>
    <w:rsid w:val="00CD4B30"/>
    <w:rsid w:val="00CD4ED1"/>
    <w:rsid w:val="00D01044"/>
    <w:rsid w:val="00D07EE4"/>
    <w:rsid w:val="00D31798"/>
    <w:rsid w:val="00DD1905"/>
    <w:rsid w:val="00E141E9"/>
    <w:rsid w:val="00E41F90"/>
    <w:rsid w:val="00E435C1"/>
    <w:rsid w:val="00E60302"/>
    <w:rsid w:val="00E85F69"/>
    <w:rsid w:val="00E8788D"/>
    <w:rsid w:val="00EA7094"/>
    <w:rsid w:val="00EC5E09"/>
    <w:rsid w:val="00EC6EED"/>
    <w:rsid w:val="00F00335"/>
    <w:rsid w:val="00F25F9B"/>
    <w:rsid w:val="00F53AAA"/>
    <w:rsid w:val="00F6794B"/>
    <w:rsid w:val="00F829BC"/>
    <w:rsid w:val="00FA20E2"/>
    <w:rsid w:val="00FD4005"/>
    <w:rsid w:val="232C0E88"/>
    <w:rsid w:val="271C5620"/>
    <w:rsid w:val="50931115"/>
    <w:rsid w:val="69E4D5B7"/>
    <w:rsid w:val="6B8AC4B9"/>
    <w:rsid w:val="70222F2B"/>
    <w:rsid w:val="754FA583"/>
    <w:rsid w:val="7C0E7821"/>
    <w:rsid w:val="7EAA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45766"/>
  <w15:chartTrackingRefBased/>
  <w15:docId w15:val="{6FDE7FA3-5F50-47D2-BE9B-47C5B79F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2D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2D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099"/>
  </w:style>
  <w:style w:type="paragraph" w:styleId="Footer">
    <w:name w:val="footer"/>
    <w:basedOn w:val="Normal"/>
    <w:link w:val="FooterChar"/>
    <w:uiPriority w:val="99"/>
    <w:unhideWhenUsed/>
    <w:rsid w:val="0039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099"/>
  </w:style>
  <w:style w:type="character" w:styleId="FollowedHyperlink">
    <w:name w:val="FollowedHyperlink"/>
    <w:basedOn w:val="DefaultParagraphFont"/>
    <w:uiPriority w:val="99"/>
    <w:semiHidden/>
    <w:unhideWhenUsed/>
    <w:rsid w:val="00707B8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9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BB9"/>
    <w:pPr>
      <w:spacing w:after="0" w:line="240" w:lineRule="auto"/>
    </w:pPr>
  </w:style>
  <w:style w:type="paragraph" w:styleId="NoSpacing">
    <w:name w:val="No Spacing"/>
    <w:uiPriority w:val="1"/>
    <w:qFormat/>
    <w:rsid w:val="0031733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C5E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5E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5E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E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E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ugbusterkids.co.uk/children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nhs.uk/conditions/vaccinations/child-flu-vaccine/" TargetMode="External"/><Relationship Id="rId4" Type="http://schemas.openxmlformats.org/officeDocument/2006/relationships/styles" Target="styles.xml"/><Relationship Id="rId9" Type="http://schemas.openxmlformats.org/officeDocument/2006/relationships/hyperlink" Target="mailto:wolverhampton@v-uk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682A00ED0144A8F30D10FBDA8F7F6" ma:contentTypeVersion="16" ma:contentTypeDescription="Create a new document." ma:contentTypeScope="" ma:versionID="af045d0073022afe54638d6430156cae">
  <xsd:schema xmlns:xsd="http://www.w3.org/2001/XMLSchema" xmlns:xs="http://www.w3.org/2001/XMLSchema" xmlns:p="http://schemas.microsoft.com/office/2006/metadata/properties" xmlns:ns2="8d72d7e2-742f-4557-969d-142f26422499" xmlns:ns3="994b5d58-7a75-4c43-abc7-47e9a2e0052a" targetNamespace="http://schemas.microsoft.com/office/2006/metadata/properties" ma:root="true" ma:fieldsID="1ef7f7da009658ca691cb947a2025327" ns2:_="" ns3:_="">
    <xsd:import namespace="8d72d7e2-742f-4557-969d-142f26422499"/>
    <xsd:import namespace="994b5d58-7a75-4c43-abc7-47e9a2e00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2d7e2-742f-4557-969d-142f26422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8ffd0-a013-44e0-81c6-c32cd0541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b5d58-7a75-4c43-abc7-47e9a2e0052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3670e3b-5dca-465a-8454-2a867e4adcc0}" ma:internalName="TaxCatchAll" ma:showField="CatchAllData" ma:web="994b5d58-7a75-4c43-abc7-47e9a2e00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72d7e2-742f-4557-969d-142f26422499">
      <Terms xmlns="http://schemas.microsoft.com/office/infopath/2007/PartnerControls"/>
    </lcf76f155ced4ddcb4097134ff3c332f>
    <TaxCatchAll xmlns="994b5d58-7a75-4c43-abc7-47e9a2e0052a" xsi:nil="true"/>
  </documentManagement>
</p:properties>
</file>

<file path=customXml/itemProps1.xml><?xml version="1.0" encoding="utf-8"?>
<ds:datastoreItem xmlns:ds="http://schemas.openxmlformats.org/officeDocument/2006/customXml" ds:itemID="{C8C189B3-1868-45E1-9B67-765B2187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2d7e2-742f-4557-969d-142f26422499"/>
    <ds:schemaRef ds:uri="994b5d58-7a75-4c43-abc7-47e9a2e00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193B7B-BF32-4F94-8EC8-FC1B23667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8E847-0FF2-4470-9BBF-3DA2DF851E23}">
  <ds:schemaRefs>
    <ds:schemaRef ds:uri="http://schemas.microsoft.com/office/2006/metadata/properties"/>
    <ds:schemaRef ds:uri="http://schemas.microsoft.com/office/infopath/2007/PartnerControls"/>
    <ds:schemaRef ds:uri="8d72d7e2-742f-4557-969d-142f26422499"/>
    <ds:schemaRef ds:uri="994b5d58-7a75-4c43-abc7-47e9a2e005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1509</Characters>
  <Application>Microsoft Office Word</Application>
  <DocSecurity>0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Sharrod</dc:creator>
  <cp:keywords/>
  <dc:description/>
  <cp:lastModifiedBy>Natalie Davies</cp:lastModifiedBy>
  <cp:revision>2</cp:revision>
  <dcterms:created xsi:type="dcterms:W3CDTF">2026-08-24T15:14:00Z</dcterms:created>
  <dcterms:modified xsi:type="dcterms:W3CDTF">2026-08-24T15:14:00Z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0x01010018A682A00ED0144A8F30D10FBDA8F7F6</vt:lpwstr>
  </property>
  <property fmtid="{D5CDD505-2E9C-101B-9397-08002B2CF9AE}" pid="3" name="MSIP_Label_1ecd50cc-2c40-46b1-afeb-8ba3ab2e9370_Enabled">
    <vt:lpwstr>true</vt:lpwstr>
  </property>
  <property fmtid="{D5CDD505-2E9C-101B-9397-08002B2CF9AE}" pid="4" name="MSIP_Label_1ecd50cc-2c40-46b1-afeb-8ba3ab2e9370_SetDate">
    <vt:lpwstr>2022-08-11T09:52:47Z</vt:lpwstr>
  </property>
  <property fmtid="{D5CDD505-2E9C-101B-9397-08002B2CF9AE}" pid="5" name="MSIP_Label_1ecd50cc-2c40-46b1-afeb-8ba3ab2e9370_Method">
    <vt:lpwstr>Privileged</vt:lpwstr>
  </property>
  <property fmtid="{D5CDD505-2E9C-101B-9397-08002B2CF9AE}" pid="6" name="MSIP_Label_1ecd50cc-2c40-46b1-afeb-8ba3ab2e9370_Name">
    <vt:lpwstr>1ecd50cc-2c40-46b1-afeb-8ba3ab2e9370</vt:lpwstr>
  </property>
  <property fmtid="{D5CDD505-2E9C-101B-9397-08002B2CF9AE}" pid="7" name="MSIP_Label_1ecd50cc-2c40-46b1-afeb-8ba3ab2e9370_SiteId">
    <vt:lpwstr>07ebc6c3-7074-4387-a625-b9d918ba4a97</vt:lpwstr>
  </property>
  <property fmtid="{D5CDD505-2E9C-101B-9397-08002B2CF9AE}" pid="8" name="MSIP_Label_1ecd50cc-2c40-46b1-afeb-8ba3ab2e9370_ActionId">
    <vt:lpwstr>70788cbc-61b2-4d2a-ad21-c6587e5daa6e</vt:lpwstr>
  </property>
  <property fmtid="{D5CDD505-2E9C-101B-9397-08002B2CF9AE}" pid="9" name="MSIP_Label_1ecd50cc-2c40-46b1-afeb-8ba3ab2e9370_ContentBits">
    <vt:lpwstr>1</vt:lpwstr>
  </property>
  <property fmtid="{D5CDD505-2E9C-101B-9397-08002B2CF9AE}" pid="10" name="MediaServiceImageTags">
    <vt:lpwstr/>
  </property>
</Properties>
</file>